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  <w:lang w:val="kk-KZ"/>
        </w:rPr>
        <w:t>Н</w:t>
      </w:r>
      <w:proofErr w:type="spellStart"/>
      <w:r w:rsidRPr="004E03E4">
        <w:rPr>
          <w:sz w:val="28"/>
          <w:szCs w:val="28"/>
        </w:rPr>
        <w:t>азначение</w:t>
      </w:r>
      <w:proofErr w:type="spellEnd"/>
      <w:r w:rsidRPr="004E03E4">
        <w:rPr>
          <w:sz w:val="28"/>
          <w:szCs w:val="28"/>
        </w:rPr>
        <w:t xml:space="preserve"> электрических машин и трансформаторов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Классификация электрических машин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Назначение и области применения трансформаторов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Принцип действия трансформаторов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Устройство трансформаторов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Уравнения напряжений трансформатора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Уравнения магнитодвижущих сил и токов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Приведение параметров вторичной обмотки и схема замещения</w:t>
      </w:r>
      <w:r w:rsidRPr="004E03E4">
        <w:rPr>
          <w:sz w:val="28"/>
          <w:szCs w:val="28"/>
          <w:lang w:val="kk-KZ"/>
        </w:rPr>
        <w:t xml:space="preserve"> </w:t>
      </w:r>
      <w:r w:rsidRPr="004E03E4">
        <w:rPr>
          <w:sz w:val="28"/>
          <w:szCs w:val="28"/>
        </w:rPr>
        <w:t xml:space="preserve">приведенного </w:t>
      </w:r>
      <w:r w:rsidRPr="004E03E4">
        <w:rPr>
          <w:sz w:val="28"/>
          <w:szCs w:val="28"/>
          <w:lang w:val="kk-KZ"/>
        </w:rPr>
        <w:t>т</w:t>
      </w:r>
      <w:proofErr w:type="spellStart"/>
      <w:r w:rsidRPr="004E03E4">
        <w:rPr>
          <w:sz w:val="28"/>
          <w:szCs w:val="28"/>
        </w:rPr>
        <w:t>рансформатора</w:t>
      </w:r>
      <w:proofErr w:type="spellEnd"/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Векторная диаграмма трансформатора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 xml:space="preserve">Упрощенная векторная диаграмма трансформатора 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Трансформирование трехфазного тока и схемы соединения обмоток</w:t>
      </w:r>
      <w:r w:rsidRPr="004E03E4">
        <w:rPr>
          <w:sz w:val="28"/>
          <w:szCs w:val="28"/>
          <w:lang w:val="kk-KZ"/>
        </w:rPr>
        <w:t xml:space="preserve"> </w:t>
      </w:r>
      <w:r w:rsidRPr="004E03E4">
        <w:rPr>
          <w:sz w:val="28"/>
          <w:szCs w:val="28"/>
        </w:rPr>
        <w:t>трехфазных трансформаторов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 xml:space="preserve">Явления при намагничивании </w:t>
      </w:r>
      <w:proofErr w:type="spellStart"/>
      <w:r w:rsidRPr="004E03E4">
        <w:rPr>
          <w:sz w:val="28"/>
          <w:szCs w:val="28"/>
        </w:rPr>
        <w:t>магнитопроводов</w:t>
      </w:r>
      <w:proofErr w:type="spellEnd"/>
      <w:r w:rsidRPr="004E03E4">
        <w:rPr>
          <w:sz w:val="28"/>
          <w:szCs w:val="28"/>
        </w:rPr>
        <w:t xml:space="preserve"> трансформаторов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Регулирование напряжения трансформаторов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Опытное определение параметров схемы замещения трансформаторов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Внешняя характеристика трансформатора</w:t>
      </w:r>
      <w:r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Потери и КПД трансформатора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>Группы соединения обмоток и параллельная работа трансформаторов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proofErr w:type="spellStart"/>
      <w:r w:rsidRPr="004E03E4">
        <w:rPr>
          <w:sz w:val="28"/>
          <w:szCs w:val="28"/>
        </w:rPr>
        <w:t>Трехобмоточные</w:t>
      </w:r>
      <w:proofErr w:type="spellEnd"/>
      <w:r w:rsidRPr="004E03E4">
        <w:rPr>
          <w:sz w:val="28"/>
          <w:szCs w:val="28"/>
        </w:rPr>
        <w:t xml:space="preserve"> трансформаторы</w:t>
      </w:r>
      <w:r w:rsidR="004E03E4"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Автотрансформаторы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Трансформаторы с плавным регулированием напряжения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Трансформаторы для автоматических устройств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>Принцип действия асинхронного двигателя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 xml:space="preserve">Устройство статора </w:t>
      </w:r>
      <w:proofErr w:type="spellStart"/>
      <w:r w:rsidRPr="004E03E4">
        <w:rPr>
          <w:sz w:val="28"/>
          <w:szCs w:val="28"/>
        </w:rPr>
        <w:t>бесколлекторной</w:t>
      </w:r>
      <w:proofErr w:type="spellEnd"/>
      <w:r w:rsidRPr="004E03E4">
        <w:rPr>
          <w:sz w:val="28"/>
          <w:szCs w:val="28"/>
        </w:rPr>
        <w:t xml:space="preserve"> машины и основные понятия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об обмотках статора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2A5480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Электродвижущая сила катушки</w:t>
      </w:r>
      <w:r w:rsidR="002A5480" w:rsidRPr="004E03E4">
        <w:rPr>
          <w:sz w:val="28"/>
          <w:szCs w:val="28"/>
          <w:lang w:val="kk-KZ"/>
        </w:rPr>
        <w:t xml:space="preserve"> машины переменного тока. </w:t>
      </w:r>
      <w:r w:rsidRPr="004E03E4">
        <w:rPr>
          <w:sz w:val="28"/>
          <w:szCs w:val="28"/>
        </w:rPr>
        <w:t>Электродвижущая сила катушечной группы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2A5480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Электродвижущая сила обмотки статора</w:t>
      </w:r>
      <w:r w:rsidR="002A5480" w:rsidRPr="004E03E4">
        <w:rPr>
          <w:sz w:val="28"/>
          <w:szCs w:val="28"/>
          <w:lang w:val="kk-KZ"/>
        </w:rPr>
        <w:t xml:space="preserve">. </w:t>
      </w:r>
      <w:proofErr w:type="spellStart"/>
      <w:r w:rsidRPr="004E03E4">
        <w:rPr>
          <w:sz w:val="28"/>
          <w:szCs w:val="28"/>
        </w:rPr>
        <w:t>Зубцовые</w:t>
      </w:r>
      <w:proofErr w:type="spellEnd"/>
      <w:r w:rsidRPr="004E03E4">
        <w:rPr>
          <w:sz w:val="28"/>
          <w:szCs w:val="28"/>
        </w:rPr>
        <w:t xml:space="preserve"> гармоники ЭДС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>Магнитодвижущая сила сосредоточенной обмотки</w:t>
      </w:r>
      <w:r w:rsidR="002A5480" w:rsidRPr="004E03E4">
        <w:rPr>
          <w:sz w:val="28"/>
          <w:szCs w:val="28"/>
          <w:lang w:val="kk-KZ"/>
        </w:rPr>
        <w:t xml:space="preserve"> машин переменного тока. </w:t>
      </w:r>
      <w:r w:rsidRPr="004E03E4">
        <w:rPr>
          <w:sz w:val="28"/>
          <w:szCs w:val="28"/>
        </w:rPr>
        <w:t xml:space="preserve">Магнитодвижущая сила распределенной обмотки 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lastRenderedPageBreak/>
        <w:t>Магнитодвижущая сила трехфазной обмотки статора</w:t>
      </w:r>
      <w:r w:rsidR="002A5480" w:rsidRPr="004E03E4">
        <w:rPr>
          <w:sz w:val="28"/>
          <w:szCs w:val="28"/>
          <w:lang w:val="kk-KZ"/>
        </w:rPr>
        <w:t xml:space="preserve">. </w:t>
      </w:r>
      <w:r w:rsidR="002A5480" w:rsidRPr="004E03E4">
        <w:rPr>
          <w:sz w:val="28"/>
          <w:szCs w:val="28"/>
        </w:rPr>
        <w:t>Высшие пространственные гармоники магнитодвижущей силы</w:t>
      </w:r>
      <w:r w:rsidR="002A5480" w:rsidRPr="004E03E4">
        <w:rPr>
          <w:sz w:val="28"/>
          <w:szCs w:val="28"/>
          <w:lang w:val="kk-KZ"/>
        </w:rPr>
        <w:t xml:space="preserve"> </w:t>
      </w:r>
      <w:r w:rsidR="002A5480" w:rsidRPr="004E03E4">
        <w:rPr>
          <w:sz w:val="28"/>
          <w:szCs w:val="28"/>
        </w:rPr>
        <w:t>трехфазной обмотки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2A5480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Круговое, эллиптическое и пульсирующее магнитные поля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Режимы работы и устройство асинхронной машины</w:t>
      </w:r>
    </w:p>
    <w:p w:rsidR="002A5480" w:rsidRPr="004E03E4" w:rsidRDefault="002A5480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2A5480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Магнитная цепь асинхронной машины</w:t>
      </w:r>
      <w:r w:rsidR="002A5480"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Расчет магнитной цепи асинхронного двигателя</w:t>
      </w:r>
    </w:p>
    <w:p w:rsidR="002C24B7" w:rsidRPr="004E03E4" w:rsidRDefault="002C24B7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#</w:t>
      </w:r>
    </w:p>
    <w:p w:rsidR="004E03E4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Уравнения напряжений асинхронного двигателя</w:t>
      </w:r>
      <w:r w:rsidR="004E03E4"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Уравнения МДС и токов асинхронного двигателя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4E03E4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Приведение параметров обмотки ротора и векторная диаграмма асинхронного двигателя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4E03E4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Потери и КПД асинхронного двигателя</w:t>
      </w:r>
      <w:r w:rsidR="004E03E4" w:rsidRPr="004E03E4">
        <w:rPr>
          <w:sz w:val="28"/>
          <w:szCs w:val="28"/>
          <w:lang w:val="kk-KZ"/>
        </w:rPr>
        <w:t xml:space="preserve">. </w:t>
      </w:r>
      <w:r w:rsidR="004E03E4" w:rsidRPr="004E03E4">
        <w:rPr>
          <w:sz w:val="28"/>
          <w:szCs w:val="28"/>
        </w:rPr>
        <w:t>Рабочие характеристики асинхронного двигателя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4E03E4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 xml:space="preserve">Электромагнитный момент и механические характеристики асинхронного двигателя 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>Опытное определение параметров и расчет рабочих характеристик асинхронных двигателей</w:t>
      </w:r>
      <w:r w:rsidR="002C24B7"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Опыт холостого хода</w:t>
      </w:r>
      <w:r w:rsidR="002C24B7"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Опыт короткого замыкания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Пуск двигателей с фазным ротором</w:t>
      </w:r>
      <w:r w:rsidR="002C24B7" w:rsidRPr="004E03E4">
        <w:rPr>
          <w:sz w:val="28"/>
          <w:szCs w:val="28"/>
          <w:lang w:val="kk-KZ"/>
        </w:rPr>
        <w:t xml:space="preserve">. </w:t>
      </w:r>
      <w:r w:rsidRPr="004E03E4">
        <w:rPr>
          <w:sz w:val="28"/>
          <w:szCs w:val="28"/>
        </w:rPr>
        <w:t>Пуск двигателей с короткозамкнутым ротором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</w:rPr>
        <w:t>Регулирование частоты вращения асинхронных двигателей</w:t>
      </w:r>
    </w:p>
    <w:p w:rsidR="004E03E4" w:rsidRPr="004E03E4" w:rsidRDefault="004E03E4" w:rsidP="004E03E4">
      <w:pPr>
        <w:jc w:val="both"/>
        <w:rPr>
          <w:sz w:val="28"/>
          <w:szCs w:val="28"/>
          <w:lang w:val="kk-KZ"/>
        </w:rPr>
      </w:pPr>
      <w:r w:rsidRPr="004E03E4">
        <w:rPr>
          <w:sz w:val="28"/>
          <w:szCs w:val="28"/>
          <w:lang w:val="kk-KZ"/>
        </w:rPr>
        <w:t>#</w:t>
      </w:r>
    </w:p>
    <w:p w:rsidR="00A3569E" w:rsidRPr="004E03E4" w:rsidRDefault="00A3569E" w:rsidP="004E03E4">
      <w:pPr>
        <w:jc w:val="both"/>
        <w:rPr>
          <w:sz w:val="28"/>
          <w:szCs w:val="28"/>
        </w:rPr>
      </w:pPr>
      <w:r w:rsidRPr="004E03E4">
        <w:rPr>
          <w:sz w:val="28"/>
          <w:szCs w:val="28"/>
        </w:rPr>
        <w:t>Принцип действия и пуск однофазного асинхронного двигателя</w:t>
      </w:r>
    </w:p>
    <w:p w:rsidR="00405648" w:rsidRPr="004E03E4" w:rsidRDefault="00405648" w:rsidP="004E03E4">
      <w:pPr>
        <w:jc w:val="both"/>
        <w:rPr>
          <w:sz w:val="28"/>
          <w:szCs w:val="28"/>
        </w:rPr>
      </w:pPr>
    </w:p>
    <w:sectPr w:rsidR="00405648" w:rsidRPr="004E03E4" w:rsidSect="0040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9E"/>
    <w:rsid w:val="0012198D"/>
    <w:rsid w:val="002A5480"/>
    <w:rsid w:val="002C24B7"/>
    <w:rsid w:val="00405648"/>
    <w:rsid w:val="004E03E4"/>
    <w:rsid w:val="006A231C"/>
    <w:rsid w:val="00A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Айжан Сарсенова</cp:lastModifiedBy>
  <cp:revision>3</cp:revision>
  <dcterms:created xsi:type="dcterms:W3CDTF">2019-12-06T04:36:00Z</dcterms:created>
  <dcterms:modified xsi:type="dcterms:W3CDTF">2019-12-06T04:37:00Z</dcterms:modified>
</cp:coreProperties>
</file>